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70" w:rsidRDefault="00585ECB" w:rsidP="00585ECB">
      <w:pPr>
        <w:ind w:left="-426"/>
      </w:pPr>
      <w:r>
        <w:rPr>
          <w:b/>
          <w:sz w:val="32"/>
          <w:szCs w:val="32"/>
        </w:rPr>
        <w:t xml:space="preserve">      </w:t>
      </w:r>
      <w:r w:rsidRPr="00585ECB">
        <w:rPr>
          <w:b/>
          <w:sz w:val="32"/>
          <w:szCs w:val="32"/>
        </w:rPr>
        <w:t xml:space="preserve">Pèlerinage </w:t>
      </w:r>
      <w:r w:rsidR="00F604C7">
        <w:rPr>
          <w:b/>
          <w:sz w:val="32"/>
          <w:szCs w:val="32"/>
        </w:rPr>
        <w:t>à NEVERS  30 avril et 1</w:t>
      </w:r>
      <w:r w:rsidR="00F604C7" w:rsidRPr="00F604C7">
        <w:rPr>
          <w:b/>
          <w:sz w:val="32"/>
          <w:szCs w:val="32"/>
          <w:vertAlign w:val="superscript"/>
        </w:rPr>
        <w:t>er</w:t>
      </w:r>
      <w:r w:rsidR="00F604C7">
        <w:rPr>
          <w:b/>
          <w:sz w:val="32"/>
          <w:szCs w:val="32"/>
        </w:rPr>
        <w:t xml:space="preserve"> mai</w:t>
      </w:r>
      <w:r w:rsidR="00313632">
        <w:rPr>
          <w:noProof/>
          <w:lang w:eastAsia="fr-FR"/>
        </w:rPr>
        <mc:AlternateContent>
          <mc:Choice Requires="wps">
            <w:drawing>
              <wp:inline distT="0" distB="0" distL="0" distR="0" wp14:anchorId="5B1DFF03" wp14:editId="28CD04B0">
                <wp:extent cx="304800" cy="304800"/>
                <wp:effectExtent l="0" t="0" r="0" b="0"/>
                <wp:docPr id="4" name="AutoShape 4" descr="Éphèse images libres de droit, photos de Éphès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D5C92" id="AutoShape 4" o:spid="_x0000_s1026" alt="Éphèse images libres de droit, photos de Éphès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IE5QIAAAMGAAAOAAAAZHJzL2Uyb0RvYy54bWysVEtu2zAQ3RfoHQiuq0hy6I+EyEFqWUWB&#10;tA2Q9gC0RFlEJZIlaSvp5wC9Se+Ri3VI2Y6dbIq2WkjkDPXmzczjXFzedS3aMm24FBmOzyKMmChl&#10;xcU6w58+FsEMI2OpqGgrBcvwPTP4cv7yxUWvUjaSjWwrphGACJP2KsONtSoNQ1M2rKPmTComwFlL&#10;3VELW70OK017QO/acBRFk7CXulJalswYsOaDE889fl2z0n6oa8MsajMM3Kx/a/9euXc4v6DpWlPV&#10;8HJHg/4Fi45yAUEPUDm1FG00fwbV8VJLI2t7VsoulHXNS+ZzgGzi6Ek2tw1VzOcCxTHqUCbz/2DL&#10;99sbjXiVYYKRoB206GpjpY+MwFQxU0K5Hn6q5uGXYYh3dM0MavlKw6diqNKS21dINdJKbzgc/Y5y&#10;pqThdvC5UvfKpBDxVt1oVyyjrmX52SAhFw0Va3ZlFDQMZARU9iatZd8wWkHOsYMITzDcxgAaWvXv&#10;ZAXkKZD3jbirdediQInRne/3/aHf7M6iEoznEZlFoIoSXLu1i0DT/c9KG/uGyQ65RYY1sPPgdHtt&#10;7HB0f8TFErLgbQt2mrbixACYgwVCw6/O50h4hXxLomQ5W85IQEaTZUCiPA+uigUJJkU8Hefn+WKR&#10;xz9c3JikDa8qJlyYvVpj8mdq2N2bQWcHvRrZ8srBOUpGr1eLVqMthdtS+MeXHDyPx8JTGr5ekMuT&#10;lOIRiV6PkqCYzKYBKcg4SKbRLIji5HUyiUhC8uI0pWsu2L+nhPoMJ+PR2HfpiPST3CL/PM+Nph23&#10;MI9a3mUYpAGPO0RTp8ClqPzaUt4O66NSOPqPpYB27xvt9eokOqh/Jat7kKuWICdQHkxOWDRSf8Wo&#10;hymUYfNlQzXDqH0rQPJJTIgbW35DxtMRbPSxZ3XsoaIEqAxbjIblwg6jbqM0XzcQKfaFEdLd8Zp7&#10;CbsrNLDaXS6YND6T3VR0o+x47089zu75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m3vIE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313632">
        <w:rPr>
          <w:noProof/>
          <w:lang w:eastAsia="fr-FR"/>
        </w:rPr>
        <mc:AlternateContent>
          <mc:Choice Requires="wps">
            <w:drawing>
              <wp:inline distT="0" distB="0" distL="0" distR="0" wp14:anchorId="5C398B4F" wp14:editId="26A23875">
                <wp:extent cx="304800" cy="304800"/>
                <wp:effectExtent l="0" t="0" r="0" b="0"/>
                <wp:docPr id="5" name="AutoShape 5" descr="Éphèse images libres de droit, photos de Éphès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07F8C" id="AutoShape 5" o:spid="_x0000_s1026" alt="Éphèse images libres de droit, photos de Éphès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fv5QIAAAMGAAAOAAAAZHJzL2Uyb0RvYy54bWysVEtu2zAQ3RfoHQiuq0hy5I+EyEFqWUWB&#10;tA2Q9gC0SFlEJZIlaSvp5wC9Se+Ri3VI2Y6dbIq2WkjkDPXmzczjXFzedS3aMm24FDmOzyKMmKgk&#10;5WKd408fy2CGkbFEUNJKwXJ8zwy+nL98cdGrjI1kI1vKNAIQYbJe5bixVmVhaKqGdcScScUEOGup&#10;O2Jhq9ch1aQH9K4NR1E0CXupqdKyYsaAtRiceO7x65pV9kNdG2ZRm2PgZv1b+/fKvcP5BcnWmqiG&#10;Vzsa5C9YdIQLCHqAKoglaKP5M6iOV1oaWduzSnahrGteMZ8DZBNHT7K5bYhiPhcojlGHMpn/B1u9&#10;395oxGmOxxgJ0kGLrjZW+sgITJSZCsr18FM1D78MQ7wja2ZQy1caPpQhqiW3r5BqpJXecDj6HRVM&#10;ScPt4HOl7pXJIOKtutGuWEZdy+qzQUIuGiLW7MooaBjICKjsTVrLvmGEQs6xgwhPMNzGABpa9e8k&#10;BfIEyPtG3NW6czGgxOjO9/v+0G92Z1EFxvMomUWgigpcu7WLQLL9z0ob+4bJDrlFjjWw8+Bke23s&#10;cHR/xMUSsuRtC3aSteLEAJiDBULDr87nSHiFfEujdDlbzpIgGU2WQRIVRXBVLpJgUsbTcXFeLBZF&#10;/MPFjZOs4ZQy4cLs1Ronf6aG3b0ZdHbQq5Etpw7OUTJ6vVq0Gm0J3JbSP77k4Hk8Fp7S8PWCXJ6k&#10;FI+S6PUoDcrJbBokZTIO0mk0C6I4fZ1OoiRNivI0pWsu2L+nhPocp+PR2HfpiPST3CL/PM+NZB23&#10;MI9a3uUYpAGPO0Qyp8CloH5tCW+H9VEpHP3HUkC79432enUSHdS/kvQe5KolyAmUB5MTFo3UXzHq&#10;YQrl2HzZEM0wat8KkHwaJ4kbW36TjKcj2Ohjz+rYQ0QFUDm2GA3LhR1G3UZpvm4gUuwLI6S74zX3&#10;EnZXaGC1u1wwaXwmu6noRtnx3p96nN3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bJtfv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313632">
        <w:tab/>
      </w:r>
      <w:r w:rsidR="00313632">
        <w:tab/>
      </w:r>
      <w:r w:rsidR="00313632">
        <w:tab/>
      </w:r>
      <w:r w:rsidR="00313632">
        <w:tab/>
      </w:r>
      <w:r w:rsidR="00313632">
        <w:tab/>
      </w:r>
      <w:r w:rsidR="00313632">
        <w:tab/>
      </w:r>
    </w:p>
    <w:p w:rsidR="0048413F" w:rsidRDefault="0048413F" w:rsidP="00585ECB">
      <w:pPr>
        <w:ind w:left="-426"/>
        <w:jc w:val="center"/>
      </w:pPr>
    </w:p>
    <w:p w:rsidR="00585ECB" w:rsidRDefault="0048413F" w:rsidP="00585ECB">
      <w:pPr>
        <w:ind w:left="-426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20BAC5" wp14:editId="23A9CBCB">
            <wp:simplePos x="0" y="0"/>
            <wp:positionH relativeFrom="margin">
              <wp:align>left</wp:align>
            </wp:positionH>
            <wp:positionV relativeFrom="margin">
              <wp:posOffset>638175</wp:posOffset>
            </wp:positionV>
            <wp:extent cx="2865120" cy="1910715"/>
            <wp:effectExtent l="0" t="0" r="0" b="0"/>
            <wp:wrapSquare wrapText="bothSides"/>
            <wp:docPr id="2" name="Image 2" descr="Le sanctuaire : Espace Bernadette Soubirous Nevers - Paroisse de la Sainte  Fam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sanctuaire : Espace Bernadette Soubirous Nevers - Paroisse de la Sainte  Fami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ECB">
        <w:t xml:space="preserve">Pour tout renseignement et inscriptions, </w:t>
      </w:r>
      <w:r w:rsidR="00585ECB">
        <w:br/>
        <w:t>s’adresser à :</w:t>
      </w:r>
    </w:p>
    <w:p w:rsidR="00585ECB" w:rsidRDefault="00585ECB" w:rsidP="00585ECB">
      <w:pPr>
        <w:jc w:val="center"/>
      </w:pPr>
      <w:r w:rsidRPr="0027585E">
        <w:rPr>
          <w:b/>
        </w:rPr>
        <w:t>Service diocésain des pèlerinages</w:t>
      </w:r>
      <w:r>
        <w:br/>
        <w:t>Maison diocésaine – 1 rue de Berry – 41000 Blois</w:t>
      </w:r>
      <w:r>
        <w:br/>
        <w:t xml:space="preserve">02 54 57 26 48  </w:t>
      </w:r>
      <w:hyperlink r:id="rId5" w:history="1">
        <w:r w:rsidRPr="00E3241B">
          <w:rPr>
            <w:rStyle w:val="Lienhypertexte"/>
          </w:rPr>
          <w:t>pelerinage@catholique-blois.net</w:t>
        </w:r>
      </w:hyperlink>
      <w:r>
        <w:br/>
      </w:r>
      <w:hyperlink r:id="rId6" w:history="1">
        <w:r w:rsidRPr="00DF4F52">
          <w:rPr>
            <w:rStyle w:val="Lienhypertexte"/>
          </w:rPr>
          <w:t>https://www.venio.fr/fr/organisation/ddp-blois</w:t>
        </w:r>
      </w:hyperlink>
    </w:p>
    <w:p w:rsidR="00585ECB" w:rsidRDefault="00585ECB"/>
    <w:p w:rsidR="00585ECB" w:rsidRDefault="00585ECB"/>
    <w:p w:rsidR="0048413F" w:rsidRDefault="0048413F" w:rsidP="00F604C7">
      <w:pPr>
        <w:ind w:left="2269" w:firstLine="708"/>
        <w:rPr>
          <w:rFonts w:ascii="Comic Sans MS" w:hAnsi="Comic Sans MS"/>
          <w:b/>
          <w:sz w:val="32"/>
          <w:szCs w:val="32"/>
        </w:rPr>
      </w:pPr>
    </w:p>
    <w:p w:rsidR="00F604C7" w:rsidRDefault="00F604C7" w:rsidP="0048413F">
      <w:pPr>
        <w:ind w:left="2269" w:firstLine="708"/>
        <w:rPr>
          <w:rFonts w:ascii="Comic Sans MS" w:hAnsi="Comic Sans MS"/>
          <w:b/>
          <w:sz w:val="32"/>
          <w:szCs w:val="32"/>
        </w:rPr>
      </w:pPr>
      <w:r w:rsidRPr="00613815">
        <w:rPr>
          <w:rFonts w:ascii="Comic Sans MS" w:hAnsi="Comic Sans MS"/>
          <w:b/>
          <w:sz w:val="32"/>
          <w:szCs w:val="32"/>
        </w:rPr>
        <w:t xml:space="preserve">PROGRAMME </w:t>
      </w:r>
    </w:p>
    <w:p w:rsidR="00F604C7" w:rsidRPr="0048413F" w:rsidRDefault="00F604C7" w:rsidP="00F604C7">
      <w:pPr>
        <w:ind w:left="708" w:firstLine="285"/>
        <w:rPr>
          <w:rFonts w:ascii="Comic Sans MS" w:hAnsi="Comic Sans MS"/>
          <w:b/>
        </w:rPr>
      </w:pPr>
      <w:r w:rsidRPr="0048413F">
        <w:rPr>
          <w:rFonts w:ascii="Comic Sans MS" w:hAnsi="Comic Sans MS"/>
          <w:b/>
        </w:rPr>
        <w:t>Mardi 30 Avril 2024 -</w:t>
      </w:r>
      <w:r w:rsidRPr="0048413F">
        <w:rPr>
          <w:rFonts w:ascii="Comic Sans MS" w:hAnsi="Comic Sans MS"/>
          <w:b/>
        </w:rPr>
        <w:br/>
      </w:r>
      <w:r w:rsidRPr="0048413F">
        <w:rPr>
          <w:rFonts w:ascii="Comic Sans MS" w:hAnsi="Comic Sans MS"/>
          <w:b/>
        </w:rPr>
        <w:tab/>
        <w:t>Départ de Blois à 7h. en car</w:t>
      </w:r>
      <w:bookmarkStart w:id="0" w:name="_GoBack"/>
      <w:bookmarkEnd w:id="0"/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  <w:b/>
        </w:rPr>
        <w:tab/>
      </w:r>
      <w:r w:rsidRPr="0048413F">
        <w:rPr>
          <w:rFonts w:ascii="Comic Sans MS" w:hAnsi="Comic Sans MS"/>
        </w:rPr>
        <w:t>10h.</w:t>
      </w:r>
      <w:r w:rsidRPr="0048413F">
        <w:rPr>
          <w:rFonts w:ascii="Comic Sans MS" w:hAnsi="Comic Sans MS"/>
          <w:b/>
        </w:rPr>
        <w:t xml:space="preserve"> </w:t>
      </w:r>
      <w:r w:rsidRPr="0048413F">
        <w:rPr>
          <w:rFonts w:ascii="Comic Sans MS" w:hAnsi="Comic Sans MS"/>
        </w:rPr>
        <w:t>Arrivée à Vézelay</w:t>
      </w:r>
      <w:r w:rsidRPr="0048413F">
        <w:rPr>
          <w:rFonts w:ascii="Comic Sans MS" w:hAnsi="Comic Sans MS"/>
        </w:rPr>
        <w:tab/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</w:rPr>
        <w:tab/>
        <w:t>Visite de la Basilique – messe</w:t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</w:rPr>
        <w:tab/>
        <w:t>Déjeuner à la Communauté franciscaine</w:t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</w:rPr>
        <w:tab/>
        <w:t>15h. Départ de Vézelay</w:t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</w:rPr>
        <w:tab/>
        <w:t>17h. Arrivée à Nevers</w:t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</w:rPr>
        <w:tab/>
        <w:t>Présentation du thème du pèlerinage par le Père Philippe Verrier</w:t>
      </w:r>
      <w:r w:rsidRPr="0048413F">
        <w:rPr>
          <w:rFonts w:ascii="Comic Sans MS" w:hAnsi="Comic Sans MS"/>
        </w:rPr>
        <w:br/>
      </w:r>
      <w:r w:rsidRPr="0048413F">
        <w:rPr>
          <w:rFonts w:ascii="Comic Sans MS" w:hAnsi="Comic Sans MS"/>
        </w:rPr>
        <w:tab/>
      </w:r>
      <w:r w:rsidRPr="0048413F">
        <w:rPr>
          <w:rFonts w:ascii="Comic Sans MS" w:hAnsi="Comic Sans MS"/>
        </w:rPr>
        <w:tab/>
        <w:t>Pourquoi Bernadette est-elle venue à Nevers ?</w:t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</w:rPr>
        <w:tab/>
        <w:t>Dîner – Complies – Coucher sur place</w:t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</w:p>
    <w:p w:rsidR="00F604C7" w:rsidRPr="0048413F" w:rsidRDefault="00F604C7" w:rsidP="00F604C7">
      <w:pPr>
        <w:ind w:left="993"/>
        <w:rPr>
          <w:rFonts w:ascii="Comic Sans MS" w:hAnsi="Comic Sans MS"/>
          <w:b/>
        </w:rPr>
      </w:pPr>
      <w:r w:rsidRPr="0048413F">
        <w:rPr>
          <w:rFonts w:ascii="Comic Sans MS" w:hAnsi="Comic Sans MS"/>
          <w:b/>
        </w:rPr>
        <w:t>Mercredi 1</w:t>
      </w:r>
      <w:r w:rsidRPr="0048413F">
        <w:rPr>
          <w:rFonts w:ascii="Comic Sans MS" w:hAnsi="Comic Sans MS"/>
          <w:b/>
          <w:vertAlign w:val="superscript"/>
        </w:rPr>
        <w:t>er</w:t>
      </w:r>
      <w:r w:rsidRPr="0048413F">
        <w:rPr>
          <w:rFonts w:ascii="Comic Sans MS" w:hAnsi="Comic Sans MS"/>
          <w:b/>
        </w:rPr>
        <w:t xml:space="preserve"> mai 2024</w:t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</w:rPr>
        <w:tab/>
        <w:t>Prière du matin à la chasse de Bernadette</w:t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</w:rPr>
        <w:tab/>
        <w:t xml:space="preserve">Visite du sanctuaire </w:t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</w:rPr>
        <w:tab/>
        <w:t>Intervention du Père Philippe Verrier</w:t>
      </w:r>
    </w:p>
    <w:p w:rsidR="00F604C7" w:rsidRPr="0048413F" w:rsidRDefault="00F604C7" w:rsidP="00F604C7">
      <w:pPr>
        <w:ind w:left="993"/>
        <w:rPr>
          <w:rFonts w:ascii="Comic Sans MS" w:hAnsi="Comic Sans MS"/>
        </w:rPr>
      </w:pPr>
      <w:r w:rsidRPr="0048413F">
        <w:rPr>
          <w:rFonts w:ascii="Comic Sans MS" w:hAnsi="Comic Sans MS"/>
        </w:rPr>
        <w:tab/>
        <w:t>Messe à l’infirmerie où Bernadette est décédée</w:t>
      </w:r>
    </w:p>
    <w:p w:rsidR="00F604C7" w:rsidRPr="0048413F" w:rsidRDefault="00F604C7" w:rsidP="00F604C7">
      <w:pPr>
        <w:ind w:left="993" w:firstLine="423"/>
        <w:rPr>
          <w:rFonts w:ascii="Comic Sans MS" w:hAnsi="Comic Sans MS"/>
        </w:rPr>
      </w:pPr>
      <w:r w:rsidRPr="0048413F">
        <w:rPr>
          <w:rFonts w:ascii="Comic Sans MS" w:hAnsi="Comic Sans MS"/>
        </w:rPr>
        <w:t>Déjeuner</w:t>
      </w:r>
    </w:p>
    <w:p w:rsidR="00F604C7" w:rsidRPr="0048413F" w:rsidRDefault="00F604C7" w:rsidP="00F604C7">
      <w:pPr>
        <w:ind w:left="993" w:firstLine="423"/>
        <w:rPr>
          <w:rFonts w:ascii="Comic Sans MS" w:hAnsi="Comic Sans MS"/>
        </w:rPr>
      </w:pPr>
      <w:r w:rsidRPr="0048413F">
        <w:rPr>
          <w:rFonts w:ascii="Comic Sans MS" w:hAnsi="Comic Sans MS"/>
        </w:rPr>
        <w:t>Vision d’un diaporama</w:t>
      </w:r>
    </w:p>
    <w:p w:rsidR="00F604C7" w:rsidRPr="0048413F" w:rsidRDefault="00F604C7" w:rsidP="00F604C7">
      <w:pPr>
        <w:ind w:left="993" w:firstLine="423"/>
        <w:rPr>
          <w:rFonts w:ascii="Comic Sans MS" w:hAnsi="Comic Sans MS"/>
        </w:rPr>
      </w:pPr>
      <w:r w:rsidRPr="0048413F">
        <w:rPr>
          <w:rFonts w:ascii="Comic Sans MS" w:hAnsi="Comic Sans MS"/>
        </w:rPr>
        <w:t>Vêpres</w:t>
      </w:r>
    </w:p>
    <w:p w:rsidR="00F604C7" w:rsidRPr="0048413F" w:rsidRDefault="00F604C7" w:rsidP="00F604C7">
      <w:pPr>
        <w:ind w:left="993" w:firstLine="423"/>
        <w:rPr>
          <w:rFonts w:ascii="Comic Sans MS" w:hAnsi="Comic Sans MS"/>
        </w:rPr>
      </w:pPr>
      <w:r w:rsidRPr="0048413F">
        <w:rPr>
          <w:rFonts w:ascii="Comic Sans MS" w:hAnsi="Comic Sans MS"/>
        </w:rPr>
        <w:t>Visite du parc</w:t>
      </w:r>
    </w:p>
    <w:p w:rsidR="00F604C7" w:rsidRPr="0048413F" w:rsidRDefault="00F604C7" w:rsidP="00F604C7">
      <w:pPr>
        <w:ind w:left="993" w:firstLine="423"/>
        <w:rPr>
          <w:rFonts w:ascii="Comic Sans MS" w:hAnsi="Comic Sans MS"/>
          <w:b/>
        </w:rPr>
      </w:pPr>
      <w:r w:rsidRPr="0048413F">
        <w:rPr>
          <w:rFonts w:ascii="Comic Sans MS" w:hAnsi="Comic Sans MS"/>
        </w:rPr>
        <w:t xml:space="preserve">Après dîner </w:t>
      </w:r>
      <w:r w:rsidRPr="0048413F">
        <w:rPr>
          <w:rFonts w:ascii="Comic Sans MS" w:hAnsi="Comic Sans MS"/>
          <w:b/>
        </w:rPr>
        <w:t>Départ pour Blois – arrivée vers 23h.</w:t>
      </w:r>
    </w:p>
    <w:p w:rsidR="00313632" w:rsidRPr="0048413F" w:rsidRDefault="00313632" w:rsidP="00585ECB">
      <w:pPr>
        <w:rPr>
          <w:rFonts w:ascii="Comic Sans MS" w:hAnsi="Comic Sans MS"/>
        </w:rPr>
      </w:pPr>
    </w:p>
    <w:sectPr w:rsidR="00313632" w:rsidRPr="0048413F" w:rsidSect="00585ECB">
      <w:pgSz w:w="11906" w:h="16838"/>
      <w:pgMar w:top="568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48"/>
    <w:rsid w:val="00054370"/>
    <w:rsid w:val="00313632"/>
    <w:rsid w:val="0048413F"/>
    <w:rsid w:val="00585ECB"/>
    <w:rsid w:val="00754048"/>
    <w:rsid w:val="00CF3BE1"/>
    <w:rsid w:val="00F6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1382"/>
  <w15:chartTrackingRefBased/>
  <w15:docId w15:val="{530ED58F-6298-4374-93EC-0BEA16AF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5EC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nio.fr/fr/organisation/ddp-blois" TargetMode="External"/><Relationship Id="rId5" Type="http://schemas.openxmlformats.org/officeDocument/2006/relationships/hyperlink" Target="mailto:pelerinage@catholique-bloi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PELERINAGE</dc:creator>
  <cp:keywords/>
  <dc:description/>
  <cp:lastModifiedBy>PELERINAGE</cp:lastModifiedBy>
  <cp:revision>3</cp:revision>
  <cp:lastPrinted>2024-01-24T16:06:00Z</cp:lastPrinted>
  <dcterms:created xsi:type="dcterms:W3CDTF">2024-01-24T16:07:00Z</dcterms:created>
  <dcterms:modified xsi:type="dcterms:W3CDTF">2024-01-24T16:17:00Z</dcterms:modified>
</cp:coreProperties>
</file>