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1A" w:rsidRDefault="00621594">
      <w:pPr>
        <w:pStyle w:val="Titre"/>
        <w:rPr>
          <w:rFonts w:ascii="Trebuchet MS"/>
          <w:b/>
          <w:sz w:val="24"/>
        </w:rPr>
      </w:pPr>
      <w:r>
        <w:rPr>
          <w:spacing w:val="-1"/>
          <w:w w:val="95"/>
        </w:rPr>
        <w:t>La lettre aux</w:t>
      </w:r>
      <w:r w:rsidR="00294F55">
        <w:rPr>
          <w:spacing w:val="-21"/>
          <w:w w:val="95"/>
        </w:rPr>
        <w:t xml:space="preserve"> </w:t>
      </w:r>
      <w:r w:rsidR="00294F55">
        <w:rPr>
          <w:spacing w:val="-1"/>
          <w:w w:val="95"/>
        </w:rPr>
        <w:t>parents</w:t>
      </w:r>
      <w:r w:rsidR="00294F55">
        <w:rPr>
          <w:rFonts w:ascii="Trebuchet MS"/>
          <w:b/>
          <w:color w:val="444444"/>
          <w:spacing w:val="-1"/>
          <w:w w:val="95"/>
          <w:sz w:val="24"/>
        </w:rPr>
        <w:t>...</w:t>
      </w:r>
    </w:p>
    <w:p w:rsidR="00DE1F1A" w:rsidRDefault="00294F55">
      <w:pPr>
        <w:pStyle w:val="Corpsdetexte"/>
        <w:spacing w:before="11"/>
        <w:rPr>
          <w:rFonts w:ascii="Trebuchet MS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182245</wp:posOffset>
                </wp:positionV>
                <wp:extent cx="5904230" cy="173037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303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F1A" w:rsidRDefault="00294F55">
                            <w:pPr>
                              <w:spacing w:before="2" w:line="272" w:lineRule="exact"/>
                              <w:ind w:left="10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44444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444444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sz w:val="24"/>
                              </w:rPr>
                              <w:t>carême,</w:t>
                            </w:r>
                            <w:r>
                              <w:rPr>
                                <w:b/>
                                <w:color w:val="444444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sz w:val="24"/>
                              </w:rPr>
                              <w:t>c’est</w:t>
                            </w:r>
                            <w:r>
                              <w:rPr>
                                <w:b/>
                                <w:color w:val="444444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sz w:val="24"/>
                              </w:rPr>
                              <w:t>quoi</w:t>
                            </w:r>
                            <w:r>
                              <w:rPr>
                                <w:b/>
                                <w:color w:val="444444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sz w:val="24"/>
                              </w:rPr>
                              <w:t>?</w:t>
                            </w:r>
                          </w:p>
                          <w:p w:rsidR="00DE1F1A" w:rsidRDefault="00294F55">
                            <w:pPr>
                              <w:pStyle w:val="Corpsdetexte"/>
                              <w:spacing w:before="3" w:line="232" w:lineRule="auto"/>
                              <w:ind w:left="107" w:right="103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Le</w:t>
                            </w:r>
                            <w:r>
                              <w:rPr>
                                <w:color w:val="444444"/>
                                <w:spacing w:val="112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mot</w:t>
                            </w:r>
                            <w:r>
                              <w:rPr>
                                <w:color w:val="444444"/>
                                <w:spacing w:val="10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carême</w:t>
                            </w:r>
                            <w:r>
                              <w:rPr>
                                <w:color w:val="444444"/>
                                <w:spacing w:val="10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 xml:space="preserve">vient  </w:t>
                            </w:r>
                            <w:r>
                              <w:rPr>
                                <w:color w:val="444444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 xml:space="preserve">du  </w:t>
                            </w:r>
                            <w:r>
                              <w:rPr>
                                <w:color w:val="444444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 xml:space="preserve">latin  </w:t>
                            </w:r>
                            <w:r>
                              <w:rPr>
                                <w:color w:val="444444"/>
                                <w:spacing w:val="4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44444"/>
                              </w:rPr>
                              <w:t>quadragesima</w:t>
                            </w:r>
                            <w:proofErr w:type="spellEnd"/>
                            <w:r>
                              <w:rPr>
                                <w:color w:val="444444"/>
                              </w:rPr>
                              <w:t xml:space="preserve">  </w:t>
                            </w:r>
                            <w:r>
                              <w:rPr>
                                <w:color w:val="444444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 xml:space="preserve">(dies),  </w:t>
                            </w:r>
                            <w:r>
                              <w:rPr>
                                <w:color w:val="444444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 xml:space="preserve">le  </w:t>
                            </w:r>
                            <w:r>
                              <w:rPr>
                                <w:color w:val="444444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«</w:t>
                            </w:r>
                            <w:r>
                              <w:rPr>
                                <w:color w:val="444444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 xml:space="preserve">quarantième  </w:t>
                            </w:r>
                            <w:r>
                              <w:rPr>
                                <w:color w:val="444444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(jour)</w:t>
                            </w:r>
                            <w:r>
                              <w:rPr>
                                <w:color w:val="44444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».</w:t>
                            </w:r>
                            <w:r>
                              <w:rPr>
                                <w:color w:val="444444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Le</w:t>
                            </w:r>
                            <w:r>
                              <w:rPr>
                                <w:color w:val="44444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carême,</w:t>
                            </w:r>
                            <w:r>
                              <w:rPr>
                                <w:color w:val="44444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ce</w:t>
                            </w:r>
                            <w:r>
                              <w:rPr>
                                <w:color w:val="444444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sont</w:t>
                            </w:r>
                            <w:r>
                              <w:rPr>
                                <w:color w:val="44444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40</w:t>
                            </w:r>
                            <w:r>
                              <w:rPr>
                                <w:color w:val="444444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jours pour</w:t>
                            </w:r>
                            <w:r>
                              <w:rPr>
                                <w:color w:val="44444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se préparer</w:t>
                            </w:r>
                            <w:r>
                              <w:rPr>
                                <w:color w:val="444444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à</w:t>
                            </w:r>
                            <w:r>
                              <w:rPr>
                                <w:color w:val="444444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la</w:t>
                            </w:r>
                            <w:r>
                              <w:rPr>
                                <w:color w:val="44444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fête de</w:t>
                            </w:r>
                            <w:r>
                              <w:rPr>
                                <w:color w:val="444444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Pâques.</w:t>
                            </w:r>
                          </w:p>
                          <w:p w:rsidR="00DE1F1A" w:rsidRDefault="00294F55">
                            <w:pPr>
                              <w:pStyle w:val="Corpsdetexte"/>
                              <w:spacing w:line="232" w:lineRule="auto"/>
                              <w:ind w:left="107" w:right="107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Ce chiffre est courant dans la Bible : les 40 jours du déluge, les 40 années du peuple hébreu</w:t>
                            </w:r>
                            <w:r>
                              <w:rPr>
                                <w:color w:val="444444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dans le désert avant d’atteindre la Terre promise, les 40 jours de Jésus dans le désert pour</w:t>
                            </w:r>
                            <w:r>
                              <w:rPr>
                                <w:color w:val="444444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affronter</w:t>
                            </w:r>
                            <w:r>
                              <w:rPr>
                                <w:color w:val="444444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la Tentation.</w:t>
                            </w:r>
                            <w:r>
                              <w:rPr>
                                <w:color w:val="444444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Il</w:t>
                            </w:r>
                            <w:r>
                              <w:rPr>
                                <w:color w:val="44444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symbolise le temps</w:t>
                            </w:r>
                            <w:r>
                              <w:rPr>
                                <w:color w:val="444444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d’une vie</w:t>
                            </w:r>
                            <w:r>
                              <w:rPr>
                                <w:color w:val="444444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;</w:t>
                            </w:r>
                            <w:r>
                              <w:rPr>
                                <w:color w:val="444444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c’est prendre le temps d’agir.</w:t>
                            </w:r>
                          </w:p>
                          <w:p w:rsidR="00DE1F1A" w:rsidRDefault="00294F55">
                            <w:pPr>
                              <w:pStyle w:val="Corpsdetexte"/>
                              <w:spacing w:line="232" w:lineRule="auto"/>
                              <w:ind w:left="107" w:right="106"/>
                              <w:jc w:val="both"/>
                            </w:pPr>
                            <w:r>
                              <w:rPr>
                                <w:color w:val="444444"/>
                                <w:spacing w:val="-1"/>
                                <w:w w:val="105"/>
                              </w:rPr>
                              <w:t>Le</w:t>
                            </w:r>
                            <w:r>
                              <w:rPr>
                                <w:color w:val="444444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pacing w:val="-1"/>
                                <w:w w:val="105"/>
                              </w:rPr>
                              <w:t>carême</w:t>
                            </w:r>
                            <w:r>
                              <w:rPr>
                                <w:color w:val="444444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pacing w:val="-1"/>
                                <w:w w:val="105"/>
                              </w:rPr>
                              <w:t>débute</w:t>
                            </w:r>
                            <w:r>
                              <w:rPr>
                                <w:color w:val="444444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le</w:t>
                            </w:r>
                            <w:r>
                              <w:rPr>
                                <w:color w:val="444444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mercredi</w:t>
                            </w:r>
                            <w:r>
                              <w:rPr>
                                <w:color w:val="444444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des</w:t>
                            </w:r>
                            <w:r>
                              <w:rPr>
                                <w:color w:val="444444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cendres</w:t>
                            </w:r>
                            <w:r>
                              <w:rPr>
                                <w:color w:val="444444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et</w:t>
                            </w:r>
                            <w:r>
                              <w:rPr>
                                <w:color w:val="444444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s’achève</w:t>
                            </w:r>
                            <w:r>
                              <w:rPr>
                                <w:color w:val="444444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le</w:t>
                            </w:r>
                            <w:r>
                              <w:rPr>
                                <w:color w:val="444444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dimanche</w:t>
                            </w:r>
                            <w:r>
                              <w:rPr>
                                <w:color w:val="444444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des</w:t>
                            </w:r>
                            <w:r>
                              <w:rPr>
                                <w:color w:val="444444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Rameaux.</w:t>
                            </w:r>
                            <w:r>
                              <w:rPr>
                                <w:color w:val="444444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Quand</w:t>
                            </w:r>
                            <w:r>
                              <w:rPr>
                                <w:color w:val="444444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444444"/>
                                <w:spacing w:val="-6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parle de 40 jours, on ne compte pas les dimanches, car le dimanche est le jour de la</w:t>
                            </w:r>
                            <w:r>
                              <w:rPr>
                                <w:color w:val="444444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résurrection.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.3pt;margin-top:14.35pt;width:464.9pt;height:136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" filled="f" strokeweight=".16936mm">
                <v:textbox inset="0,0,0,0">
                  <w:txbxContent>
                    <w:p w:rsidR="00DE1F1A" w:rsidRDefault="00294F55">
                      <w:pPr>
                        <w:spacing w:before="2" w:line="272" w:lineRule="exact"/>
                        <w:ind w:left="10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444444"/>
                          <w:sz w:val="24"/>
                        </w:rPr>
                        <w:t>Le</w:t>
                      </w:r>
                      <w:r>
                        <w:rPr>
                          <w:b/>
                          <w:color w:val="444444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44444"/>
                          <w:sz w:val="24"/>
                        </w:rPr>
                        <w:t>carême,</w:t>
                      </w:r>
                      <w:r>
                        <w:rPr>
                          <w:b/>
                          <w:color w:val="444444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44444"/>
                          <w:sz w:val="24"/>
                        </w:rPr>
                        <w:t>c’est</w:t>
                      </w:r>
                      <w:r>
                        <w:rPr>
                          <w:b/>
                          <w:color w:val="444444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44444"/>
                          <w:sz w:val="24"/>
                        </w:rPr>
                        <w:t>quoi</w:t>
                      </w:r>
                      <w:r>
                        <w:rPr>
                          <w:b/>
                          <w:color w:val="444444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44444"/>
                          <w:sz w:val="24"/>
                        </w:rPr>
                        <w:t>?</w:t>
                      </w:r>
                    </w:p>
                    <w:p w:rsidR="00DE1F1A" w:rsidRDefault="00294F55">
                      <w:pPr>
                        <w:pStyle w:val="Corpsdetexte"/>
                        <w:spacing w:before="3" w:line="232" w:lineRule="auto"/>
                        <w:ind w:left="107" w:right="103"/>
                        <w:jc w:val="both"/>
                      </w:pPr>
                      <w:r>
                        <w:rPr>
                          <w:color w:val="444444"/>
                        </w:rPr>
                        <w:t>Le</w:t>
                      </w:r>
                      <w:r>
                        <w:rPr>
                          <w:color w:val="444444"/>
                          <w:spacing w:val="112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mot</w:t>
                      </w:r>
                      <w:r>
                        <w:rPr>
                          <w:color w:val="444444"/>
                          <w:spacing w:val="109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carême</w:t>
                      </w:r>
                      <w:r>
                        <w:rPr>
                          <w:color w:val="444444"/>
                          <w:spacing w:val="109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 xml:space="preserve">vient  </w:t>
                      </w:r>
                      <w:r>
                        <w:rPr>
                          <w:color w:val="444444"/>
                          <w:spacing w:val="48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 xml:space="preserve">du  </w:t>
                      </w:r>
                      <w:r>
                        <w:rPr>
                          <w:color w:val="444444"/>
                          <w:spacing w:val="50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 xml:space="preserve">latin  </w:t>
                      </w:r>
                      <w:r>
                        <w:rPr>
                          <w:color w:val="444444"/>
                          <w:spacing w:val="49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 xml:space="preserve">quadragesima  </w:t>
                      </w:r>
                      <w:r>
                        <w:rPr>
                          <w:color w:val="444444"/>
                          <w:spacing w:val="50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 xml:space="preserve">(dies),  </w:t>
                      </w:r>
                      <w:r>
                        <w:rPr>
                          <w:color w:val="444444"/>
                          <w:spacing w:val="50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 xml:space="preserve">le  </w:t>
                      </w:r>
                      <w:r>
                        <w:rPr>
                          <w:color w:val="444444"/>
                          <w:spacing w:val="51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«</w:t>
                      </w:r>
                      <w:r>
                        <w:rPr>
                          <w:color w:val="444444"/>
                          <w:spacing w:val="6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 xml:space="preserve">quarantième  </w:t>
                      </w:r>
                      <w:r>
                        <w:rPr>
                          <w:color w:val="444444"/>
                          <w:spacing w:val="51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(jour)</w:t>
                      </w:r>
                      <w:r>
                        <w:rPr>
                          <w:color w:val="444444"/>
                          <w:spacing w:val="-1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».</w:t>
                      </w:r>
                      <w:r>
                        <w:rPr>
                          <w:color w:val="444444"/>
                          <w:spacing w:val="-58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Le</w:t>
                      </w:r>
                      <w:r>
                        <w:rPr>
                          <w:color w:val="444444"/>
                          <w:spacing w:val="-1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carême,</w:t>
                      </w:r>
                      <w:r>
                        <w:rPr>
                          <w:color w:val="444444"/>
                          <w:spacing w:val="-2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ce</w:t>
                      </w:r>
                      <w:r>
                        <w:rPr>
                          <w:color w:val="444444"/>
                          <w:spacing w:val="2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sont</w:t>
                      </w:r>
                      <w:r>
                        <w:rPr>
                          <w:color w:val="444444"/>
                          <w:spacing w:val="-1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40</w:t>
                      </w:r>
                      <w:r>
                        <w:rPr>
                          <w:color w:val="444444"/>
                          <w:spacing w:val="1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jours pour</w:t>
                      </w:r>
                      <w:r>
                        <w:rPr>
                          <w:color w:val="444444"/>
                          <w:spacing w:val="-1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se préparer</w:t>
                      </w:r>
                      <w:r>
                        <w:rPr>
                          <w:color w:val="444444"/>
                          <w:spacing w:val="1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à</w:t>
                      </w:r>
                      <w:r>
                        <w:rPr>
                          <w:color w:val="444444"/>
                          <w:spacing w:val="1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la</w:t>
                      </w:r>
                      <w:r>
                        <w:rPr>
                          <w:color w:val="444444"/>
                          <w:spacing w:val="-2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fête de</w:t>
                      </w:r>
                      <w:r>
                        <w:rPr>
                          <w:color w:val="444444"/>
                          <w:spacing w:val="1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Pâques.</w:t>
                      </w:r>
                    </w:p>
                    <w:p w:rsidR="00DE1F1A" w:rsidRDefault="00294F55">
                      <w:pPr>
                        <w:pStyle w:val="Corpsdetexte"/>
                        <w:spacing w:line="232" w:lineRule="auto"/>
                        <w:ind w:left="107" w:right="107"/>
                        <w:jc w:val="both"/>
                      </w:pPr>
                      <w:r>
                        <w:rPr>
                          <w:color w:val="444444"/>
                        </w:rPr>
                        <w:t>Ce chiffre est courant dans la Bible : les 40 jours du déluge, les 40 années du peuple hébreu</w:t>
                      </w:r>
                      <w:r>
                        <w:rPr>
                          <w:color w:val="444444"/>
                          <w:spacing w:val="1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dans le désert avant d’atteindre la Terre promise, les 40 jours de Jésus dans le désert pour</w:t>
                      </w:r>
                      <w:r>
                        <w:rPr>
                          <w:color w:val="444444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affronter</w:t>
                      </w:r>
                      <w:r>
                        <w:rPr>
                          <w:color w:val="444444"/>
                          <w:spacing w:val="1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la Tentation.</w:t>
                      </w:r>
                      <w:r>
                        <w:rPr>
                          <w:color w:val="444444"/>
                          <w:spacing w:val="1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Il</w:t>
                      </w:r>
                      <w:r>
                        <w:rPr>
                          <w:color w:val="444444"/>
                          <w:spacing w:val="-2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symbolise le temps</w:t>
                      </w:r>
                      <w:r>
                        <w:rPr>
                          <w:color w:val="444444"/>
                          <w:spacing w:val="1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d’une vie</w:t>
                      </w:r>
                      <w:r>
                        <w:rPr>
                          <w:color w:val="444444"/>
                          <w:spacing w:val="2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;</w:t>
                      </w:r>
                      <w:r>
                        <w:rPr>
                          <w:color w:val="444444"/>
                          <w:spacing w:val="1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c’est prend</w:t>
                      </w:r>
                      <w:r>
                        <w:rPr>
                          <w:color w:val="444444"/>
                        </w:rPr>
                        <w:t>re le temps d’agir.</w:t>
                      </w:r>
                    </w:p>
                    <w:p w:rsidR="00DE1F1A" w:rsidRDefault="00294F55">
                      <w:pPr>
                        <w:pStyle w:val="Corpsdetexte"/>
                        <w:spacing w:line="232" w:lineRule="auto"/>
                        <w:ind w:left="107" w:right="106"/>
                        <w:jc w:val="both"/>
                      </w:pPr>
                      <w:r>
                        <w:rPr>
                          <w:color w:val="444444"/>
                          <w:spacing w:val="-1"/>
                          <w:w w:val="105"/>
                        </w:rPr>
                        <w:t>Le</w:t>
                      </w:r>
                      <w:r>
                        <w:rPr>
                          <w:color w:val="444444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spacing w:val="-1"/>
                          <w:w w:val="105"/>
                        </w:rPr>
                        <w:t>carême</w:t>
                      </w:r>
                      <w:r>
                        <w:rPr>
                          <w:color w:val="444444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spacing w:val="-1"/>
                          <w:w w:val="105"/>
                        </w:rPr>
                        <w:t>débute</w:t>
                      </w:r>
                      <w:r>
                        <w:rPr>
                          <w:color w:val="444444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le</w:t>
                      </w:r>
                      <w:r>
                        <w:rPr>
                          <w:color w:val="444444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mercredi</w:t>
                      </w:r>
                      <w:r>
                        <w:rPr>
                          <w:color w:val="444444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des</w:t>
                      </w:r>
                      <w:r>
                        <w:rPr>
                          <w:color w:val="444444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cendres</w:t>
                      </w:r>
                      <w:r>
                        <w:rPr>
                          <w:color w:val="444444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et</w:t>
                      </w:r>
                      <w:r>
                        <w:rPr>
                          <w:color w:val="444444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s’achève</w:t>
                      </w:r>
                      <w:r>
                        <w:rPr>
                          <w:color w:val="444444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le</w:t>
                      </w:r>
                      <w:r>
                        <w:rPr>
                          <w:color w:val="444444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dimanche</w:t>
                      </w:r>
                      <w:r>
                        <w:rPr>
                          <w:color w:val="444444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des</w:t>
                      </w:r>
                      <w:r>
                        <w:rPr>
                          <w:color w:val="444444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Rameaux.</w:t>
                      </w:r>
                      <w:r>
                        <w:rPr>
                          <w:color w:val="444444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Quand</w:t>
                      </w:r>
                      <w:r>
                        <w:rPr>
                          <w:color w:val="444444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on</w:t>
                      </w:r>
                      <w:r>
                        <w:rPr>
                          <w:color w:val="444444"/>
                          <w:spacing w:val="-61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parle de 40 jours, on ne compte pas les dimanches, car le dimanche est le jour de la</w:t>
                      </w:r>
                      <w:r>
                        <w:rPr>
                          <w:color w:val="444444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résurrection.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1784352</wp:posOffset>
            </wp:positionH>
            <wp:positionV relativeFrom="paragraph">
              <wp:posOffset>2101339</wp:posOffset>
            </wp:positionV>
            <wp:extent cx="3986514" cy="2398776"/>
            <wp:effectExtent l="0" t="0" r="0" b="0"/>
            <wp:wrapTopAndBottom/>
            <wp:docPr id="1" name="image1.png" descr="E:\040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514" cy="2398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1F1A" w:rsidRDefault="00DE1F1A">
      <w:pPr>
        <w:pStyle w:val="Corpsdetexte"/>
        <w:spacing w:before="3"/>
        <w:rPr>
          <w:rFonts w:ascii="Trebuchet MS"/>
          <w:b/>
          <w:sz w:val="19"/>
        </w:rPr>
      </w:pPr>
    </w:p>
    <w:p w:rsidR="00DE1F1A" w:rsidRDefault="00DE1F1A">
      <w:pPr>
        <w:pStyle w:val="Corpsdetexte"/>
        <w:rPr>
          <w:rFonts w:ascii="Trebuchet MS"/>
          <w:b/>
          <w:sz w:val="20"/>
        </w:rPr>
      </w:pPr>
    </w:p>
    <w:p w:rsidR="00DE1F1A" w:rsidRDefault="00294F55">
      <w:pPr>
        <w:pStyle w:val="Corpsdetexte"/>
        <w:rPr>
          <w:rFonts w:ascii="Trebuchet MS"/>
          <w:b/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168910</wp:posOffset>
                </wp:positionV>
                <wp:extent cx="5904230" cy="12319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2319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F1A" w:rsidRDefault="00294F55">
                            <w:pPr>
                              <w:spacing w:before="1"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44444"/>
                                <w:w w:val="105"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444444"/>
                                <w:spacing w:val="-13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w w:val="105"/>
                                <w:sz w:val="24"/>
                              </w:rPr>
                              <w:t>trois</w:t>
                            </w:r>
                            <w:r>
                              <w:rPr>
                                <w:b/>
                                <w:color w:val="444444"/>
                                <w:spacing w:val="-12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w w:val="105"/>
                                <w:sz w:val="24"/>
                              </w:rPr>
                              <w:t>mots</w:t>
                            </w:r>
                            <w:r>
                              <w:rPr>
                                <w:b/>
                                <w:color w:val="444444"/>
                                <w:spacing w:val="-10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w w:val="105"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444444"/>
                                <w:spacing w:val="-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w w:val="105"/>
                                <w:sz w:val="24"/>
                              </w:rPr>
                              <w:t>carême</w:t>
                            </w:r>
                          </w:p>
                          <w:p w:rsidR="00DE1F1A" w:rsidRDefault="00294F55">
                            <w:pPr>
                              <w:pStyle w:val="Corpsdetexte"/>
                              <w:spacing w:line="272" w:lineRule="exact"/>
                              <w:ind w:left="107"/>
                            </w:pPr>
                            <w:r>
                              <w:rPr>
                                <w:b/>
                                <w:color w:val="44444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</w:rPr>
                              <w:t>partage</w:t>
                            </w:r>
                            <w:r>
                              <w:rPr>
                                <w:b/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(ou</w:t>
                            </w:r>
                            <w:r>
                              <w:rPr>
                                <w:color w:val="444444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l’aumône),</w:t>
                            </w:r>
                            <w:r>
                              <w:rPr>
                                <w:color w:val="44444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c’est</w:t>
                            </w:r>
                            <w:r>
                              <w:rPr>
                                <w:color w:val="444444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le</w:t>
                            </w:r>
                            <w:r>
                              <w:rPr>
                                <w:color w:val="44444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don</w:t>
                            </w:r>
                            <w:r>
                              <w:rPr>
                                <w:color w:val="444444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ce</w:t>
                            </w:r>
                            <w:r>
                              <w:rPr>
                                <w:color w:val="444444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que</w:t>
                            </w:r>
                            <w:r>
                              <w:rPr>
                                <w:color w:val="44444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l’on</w:t>
                            </w:r>
                            <w:r>
                              <w:rPr>
                                <w:color w:val="44444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possède</w:t>
                            </w:r>
                            <w:r>
                              <w:rPr>
                                <w:color w:val="44444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(argent,</w:t>
                            </w:r>
                            <w:r>
                              <w:rPr>
                                <w:color w:val="44444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temps).</w:t>
                            </w:r>
                          </w:p>
                          <w:p w:rsidR="00DE1F1A" w:rsidRDefault="00294F55">
                            <w:pPr>
                              <w:pStyle w:val="Corpsdetexte"/>
                              <w:spacing w:before="5" w:line="232" w:lineRule="auto"/>
                              <w:ind w:left="107"/>
                            </w:pPr>
                            <w:r>
                              <w:rPr>
                                <w:b/>
                                <w:color w:val="44444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444444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</w:rPr>
                              <w:t>prière</w:t>
                            </w:r>
                            <w:r>
                              <w:rPr>
                                <w:b/>
                                <w:color w:val="444444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est</w:t>
                            </w:r>
                            <w:r>
                              <w:rPr>
                                <w:color w:val="444444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un</w:t>
                            </w:r>
                            <w:r>
                              <w:rPr>
                                <w:color w:val="444444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dialogue</w:t>
                            </w:r>
                            <w:r>
                              <w:rPr>
                                <w:color w:val="444444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avec</w:t>
                            </w:r>
                            <w:r>
                              <w:rPr>
                                <w:color w:val="444444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Dieu.</w:t>
                            </w:r>
                            <w:r>
                              <w:rPr>
                                <w:color w:val="444444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C’est</w:t>
                            </w:r>
                            <w:r>
                              <w:rPr>
                                <w:color w:val="444444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lui</w:t>
                            </w:r>
                            <w:r>
                              <w:rPr>
                                <w:color w:val="444444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parler</w:t>
                            </w:r>
                            <w:r>
                              <w:rPr>
                                <w:color w:val="444444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avec</w:t>
                            </w:r>
                            <w:r>
                              <w:rPr>
                                <w:color w:val="444444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confiance,</w:t>
                            </w:r>
                            <w:r>
                              <w:rPr>
                                <w:color w:val="444444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lui</w:t>
                            </w:r>
                            <w:r>
                              <w:rPr>
                                <w:color w:val="444444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dire</w:t>
                            </w:r>
                            <w:r>
                              <w:rPr>
                                <w:color w:val="444444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merci,</w:t>
                            </w:r>
                            <w:r>
                              <w:rPr>
                                <w:color w:val="444444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lui</w:t>
                            </w:r>
                            <w:r>
                              <w:rPr>
                                <w:color w:val="444444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demander</w:t>
                            </w:r>
                            <w:r>
                              <w:rPr>
                                <w:color w:val="44444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l’aide.</w:t>
                            </w:r>
                          </w:p>
                          <w:p w:rsidR="00DE1F1A" w:rsidRDefault="00294F55">
                            <w:pPr>
                              <w:pStyle w:val="Corpsdetexte"/>
                              <w:spacing w:line="271" w:lineRule="exact"/>
                              <w:ind w:left="107"/>
                            </w:pPr>
                            <w:r>
                              <w:rPr>
                                <w:b/>
                                <w:color w:val="44444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444444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</w:rPr>
                              <w:t>jeûne</w:t>
                            </w:r>
                            <w:r>
                              <w:rPr>
                                <w:b/>
                                <w:color w:val="444444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est</w:t>
                            </w:r>
                            <w:r>
                              <w:rPr>
                                <w:color w:val="444444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une</w:t>
                            </w:r>
                            <w:r>
                              <w:rPr>
                                <w:color w:val="444444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privation</w:t>
                            </w:r>
                            <w:r>
                              <w:rPr>
                                <w:color w:val="444444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destinée</w:t>
                            </w:r>
                            <w:r>
                              <w:rPr>
                                <w:color w:val="444444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à</w:t>
                            </w:r>
                            <w:r>
                              <w:rPr>
                                <w:color w:val="444444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donner</w:t>
                            </w:r>
                            <w:r>
                              <w:rPr>
                                <w:color w:val="444444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plus</w:t>
                            </w:r>
                            <w:r>
                              <w:rPr>
                                <w:color w:val="444444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temps</w:t>
                            </w:r>
                            <w:r>
                              <w:rPr>
                                <w:color w:val="444444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aux</w:t>
                            </w:r>
                            <w:r>
                              <w:rPr>
                                <w:color w:val="444444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autres</w:t>
                            </w:r>
                            <w:r>
                              <w:rPr>
                                <w:color w:val="444444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et</w:t>
                            </w:r>
                            <w:r>
                              <w:rPr>
                                <w:color w:val="444444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à</w:t>
                            </w:r>
                            <w:r>
                              <w:rPr>
                                <w:color w:val="444444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Dieu</w:t>
                            </w:r>
                            <w:r>
                              <w:rPr>
                                <w:color w:val="444444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dans</w:t>
                            </w:r>
                            <w:r>
                              <w:rPr>
                                <w:color w:val="444444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sa</w:t>
                            </w:r>
                            <w:r>
                              <w:rPr>
                                <w:color w:val="444444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</w:rPr>
                              <w:t>vie.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5.3pt;margin-top:13.3pt;width:464.9pt;height:9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" filled="f" strokeweight=".16936mm">
                <v:textbox inset="0,0,0,0">
                  <w:txbxContent>
                    <w:p w:rsidR="00DE1F1A" w:rsidRDefault="00294F55">
                      <w:pPr>
                        <w:spacing w:before="1"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444444"/>
                          <w:w w:val="105"/>
                          <w:sz w:val="24"/>
                        </w:rPr>
                        <w:t>Les</w:t>
                      </w:r>
                      <w:r>
                        <w:rPr>
                          <w:b/>
                          <w:color w:val="444444"/>
                          <w:spacing w:val="-13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44444"/>
                          <w:w w:val="105"/>
                          <w:sz w:val="24"/>
                        </w:rPr>
                        <w:t>trois</w:t>
                      </w:r>
                      <w:r>
                        <w:rPr>
                          <w:b/>
                          <w:color w:val="444444"/>
                          <w:spacing w:val="-12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44444"/>
                          <w:w w:val="105"/>
                          <w:sz w:val="24"/>
                        </w:rPr>
                        <w:t>mots</w:t>
                      </w:r>
                      <w:r>
                        <w:rPr>
                          <w:b/>
                          <w:color w:val="444444"/>
                          <w:spacing w:val="-10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44444"/>
                          <w:w w:val="105"/>
                          <w:sz w:val="24"/>
                        </w:rPr>
                        <w:t>du</w:t>
                      </w:r>
                      <w:r>
                        <w:rPr>
                          <w:b/>
                          <w:color w:val="444444"/>
                          <w:spacing w:val="-1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44444"/>
                          <w:w w:val="105"/>
                          <w:sz w:val="24"/>
                        </w:rPr>
                        <w:t>carême</w:t>
                      </w:r>
                    </w:p>
                    <w:p w:rsidR="00DE1F1A" w:rsidRDefault="00294F55">
                      <w:pPr>
                        <w:pStyle w:val="Corpsdetexte"/>
                        <w:spacing w:line="272" w:lineRule="exact"/>
                        <w:ind w:left="107"/>
                      </w:pPr>
                      <w:r>
                        <w:rPr>
                          <w:b/>
                          <w:color w:val="444444"/>
                        </w:rPr>
                        <w:t>Le</w:t>
                      </w:r>
                      <w:r>
                        <w:rPr>
                          <w:b/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444444"/>
                        </w:rPr>
                        <w:t>partage</w:t>
                      </w:r>
                      <w:r>
                        <w:rPr>
                          <w:b/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(ou</w:t>
                      </w:r>
                      <w:r>
                        <w:rPr>
                          <w:color w:val="444444"/>
                          <w:spacing w:val="-8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l’aumône),</w:t>
                      </w:r>
                      <w:r>
                        <w:rPr>
                          <w:color w:val="444444"/>
                          <w:spacing w:val="-7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c’est</w:t>
                      </w:r>
                      <w:r>
                        <w:rPr>
                          <w:color w:val="444444"/>
                          <w:spacing w:val="-8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le</w:t>
                      </w:r>
                      <w:r>
                        <w:rPr>
                          <w:color w:val="444444"/>
                          <w:spacing w:val="-7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don</w:t>
                      </w:r>
                      <w:r>
                        <w:rPr>
                          <w:color w:val="444444"/>
                          <w:spacing w:val="-8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7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ce</w:t>
                      </w:r>
                      <w:r>
                        <w:rPr>
                          <w:color w:val="444444"/>
                          <w:spacing w:val="-8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que</w:t>
                      </w:r>
                      <w:r>
                        <w:rPr>
                          <w:color w:val="444444"/>
                          <w:spacing w:val="-7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l’on</w:t>
                      </w:r>
                      <w:r>
                        <w:rPr>
                          <w:color w:val="444444"/>
                          <w:spacing w:val="-7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possède</w:t>
                      </w:r>
                      <w:r>
                        <w:rPr>
                          <w:color w:val="444444"/>
                          <w:spacing w:val="-6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(argent,</w:t>
                      </w:r>
                      <w:r>
                        <w:rPr>
                          <w:color w:val="444444"/>
                          <w:spacing w:val="-7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temps).</w:t>
                      </w:r>
                    </w:p>
                    <w:p w:rsidR="00DE1F1A" w:rsidRDefault="00294F55">
                      <w:pPr>
                        <w:pStyle w:val="Corpsdetexte"/>
                        <w:spacing w:before="5" w:line="232" w:lineRule="auto"/>
                        <w:ind w:left="107"/>
                      </w:pPr>
                      <w:r>
                        <w:rPr>
                          <w:b/>
                          <w:color w:val="444444"/>
                        </w:rPr>
                        <w:t>La</w:t>
                      </w:r>
                      <w:r>
                        <w:rPr>
                          <w:b/>
                          <w:color w:val="444444"/>
                          <w:spacing w:val="50"/>
                        </w:rPr>
                        <w:t xml:space="preserve"> </w:t>
                      </w:r>
                      <w:r>
                        <w:rPr>
                          <w:b/>
                          <w:color w:val="444444"/>
                        </w:rPr>
                        <w:t>prière</w:t>
                      </w:r>
                      <w:r>
                        <w:rPr>
                          <w:b/>
                          <w:color w:val="444444"/>
                          <w:spacing w:val="45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est</w:t>
                      </w:r>
                      <w:r>
                        <w:rPr>
                          <w:color w:val="444444"/>
                          <w:spacing w:val="45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un</w:t>
                      </w:r>
                      <w:r>
                        <w:rPr>
                          <w:color w:val="444444"/>
                          <w:spacing w:val="45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dialogue</w:t>
                      </w:r>
                      <w:r>
                        <w:rPr>
                          <w:color w:val="444444"/>
                          <w:spacing w:val="45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avec</w:t>
                      </w:r>
                      <w:r>
                        <w:rPr>
                          <w:color w:val="444444"/>
                          <w:spacing w:val="47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Dieu.</w:t>
                      </w:r>
                      <w:r>
                        <w:rPr>
                          <w:color w:val="444444"/>
                          <w:spacing w:val="45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C’est</w:t>
                      </w:r>
                      <w:r>
                        <w:rPr>
                          <w:color w:val="444444"/>
                          <w:spacing w:val="45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lui</w:t>
                      </w:r>
                      <w:r>
                        <w:rPr>
                          <w:color w:val="444444"/>
                          <w:spacing w:val="45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parler</w:t>
                      </w:r>
                      <w:r>
                        <w:rPr>
                          <w:color w:val="444444"/>
                          <w:spacing w:val="46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avec</w:t>
                      </w:r>
                      <w:r>
                        <w:rPr>
                          <w:color w:val="444444"/>
                          <w:spacing w:val="47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confiance,</w:t>
                      </w:r>
                      <w:r>
                        <w:rPr>
                          <w:color w:val="444444"/>
                          <w:spacing w:val="43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lui</w:t>
                      </w:r>
                      <w:r>
                        <w:rPr>
                          <w:color w:val="444444"/>
                          <w:spacing w:val="45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dire</w:t>
                      </w:r>
                      <w:r>
                        <w:rPr>
                          <w:color w:val="444444"/>
                          <w:spacing w:val="46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merci,</w:t>
                      </w:r>
                      <w:r>
                        <w:rPr>
                          <w:color w:val="444444"/>
                          <w:spacing w:val="46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lui</w:t>
                      </w:r>
                      <w:r>
                        <w:rPr>
                          <w:color w:val="444444"/>
                          <w:spacing w:val="-57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demander</w:t>
                      </w:r>
                      <w:r>
                        <w:rPr>
                          <w:color w:val="444444"/>
                          <w:spacing w:val="-1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1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l’aide.</w:t>
                      </w:r>
                    </w:p>
                    <w:p w:rsidR="00DE1F1A" w:rsidRDefault="00294F55">
                      <w:pPr>
                        <w:pStyle w:val="Corpsdetexte"/>
                        <w:spacing w:line="271" w:lineRule="exact"/>
                        <w:ind w:left="107"/>
                      </w:pPr>
                      <w:r>
                        <w:rPr>
                          <w:b/>
                          <w:color w:val="444444"/>
                        </w:rPr>
                        <w:t>Le</w:t>
                      </w:r>
                      <w:r>
                        <w:rPr>
                          <w:b/>
                          <w:color w:val="444444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444444"/>
                        </w:rPr>
                        <w:t>jeûne</w:t>
                      </w:r>
                      <w:r>
                        <w:rPr>
                          <w:b/>
                          <w:color w:val="444444"/>
                          <w:spacing w:val="6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est</w:t>
                      </w:r>
                      <w:r>
                        <w:rPr>
                          <w:color w:val="444444"/>
                          <w:spacing w:val="4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une</w:t>
                      </w:r>
                      <w:r>
                        <w:rPr>
                          <w:color w:val="444444"/>
                          <w:spacing w:val="5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privation</w:t>
                      </w:r>
                      <w:r>
                        <w:rPr>
                          <w:color w:val="444444"/>
                          <w:spacing w:val="5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destinée</w:t>
                      </w:r>
                      <w:r>
                        <w:rPr>
                          <w:color w:val="444444"/>
                          <w:spacing w:val="6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à</w:t>
                      </w:r>
                      <w:r>
                        <w:rPr>
                          <w:color w:val="444444"/>
                          <w:spacing w:val="6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donner</w:t>
                      </w:r>
                      <w:r>
                        <w:rPr>
                          <w:color w:val="444444"/>
                          <w:spacing w:val="6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plus</w:t>
                      </w:r>
                      <w:r>
                        <w:rPr>
                          <w:color w:val="444444"/>
                          <w:spacing w:val="5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5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temps</w:t>
                      </w:r>
                      <w:r>
                        <w:rPr>
                          <w:color w:val="444444"/>
                          <w:spacing w:val="7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aux</w:t>
                      </w:r>
                      <w:r>
                        <w:rPr>
                          <w:color w:val="444444"/>
                          <w:spacing w:val="6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autres</w:t>
                      </w:r>
                      <w:r>
                        <w:rPr>
                          <w:color w:val="444444"/>
                          <w:spacing w:val="6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et</w:t>
                      </w:r>
                      <w:r>
                        <w:rPr>
                          <w:color w:val="444444"/>
                          <w:spacing w:val="1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à</w:t>
                      </w:r>
                      <w:r>
                        <w:rPr>
                          <w:color w:val="444444"/>
                          <w:spacing w:val="6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Dieu</w:t>
                      </w:r>
                      <w:r>
                        <w:rPr>
                          <w:color w:val="444444"/>
                          <w:spacing w:val="5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dans</w:t>
                      </w:r>
                      <w:r>
                        <w:rPr>
                          <w:color w:val="444444"/>
                          <w:spacing w:val="6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sa</w:t>
                      </w:r>
                      <w:r>
                        <w:rPr>
                          <w:color w:val="444444"/>
                          <w:spacing w:val="6"/>
                        </w:rPr>
                        <w:t xml:space="preserve"> </w:t>
                      </w:r>
                      <w:r>
                        <w:rPr>
                          <w:color w:val="444444"/>
                        </w:rPr>
                        <w:t>vie.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1F1A" w:rsidRDefault="00DE1F1A">
      <w:pPr>
        <w:pStyle w:val="Corpsdetexte"/>
        <w:rPr>
          <w:rFonts w:ascii="Trebuchet MS"/>
          <w:b/>
          <w:sz w:val="20"/>
        </w:rPr>
      </w:pPr>
    </w:p>
    <w:p w:rsidR="00DE1F1A" w:rsidRDefault="00294F55">
      <w:pPr>
        <w:pStyle w:val="Corpsdetexte"/>
        <w:spacing w:before="10"/>
        <w:rPr>
          <w:rFonts w:ascii="Trebuchet MS"/>
          <w:b/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160020</wp:posOffset>
                </wp:positionV>
                <wp:extent cx="5904230" cy="20002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002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F1A" w:rsidRDefault="00294F55">
                            <w:pPr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veux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jeûner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  <w:p w:rsidR="00DE1F1A" w:rsidRDefault="00294F55">
                            <w:pPr>
                              <w:spacing w:before="32" w:line="266" w:lineRule="auto"/>
                              <w:ind w:left="107" w:right="725"/>
                            </w:pPr>
                            <w:r>
                              <w:t>Jeûnes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paroles blessantes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lèvres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prononcent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paroles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bénédiction.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Jeûne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critiques 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médisances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bienveillance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miséricorde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doivent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habiter ton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âme.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Jeûne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mécontentement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douceur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patience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deviennent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tes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compagnes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chaque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jour.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Jeûne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ressentiment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cœur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cultive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gratitude.</w:t>
                            </w:r>
                          </w:p>
                          <w:p w:rsidR="00DE1F1A" w:rsidRDefault="00294F55">
                            <w:pPr>
                              <w:spacing w:before="3" w:line="266" w:lineRule="auto"/>
                              <w:ind w:left="107" w:right="1583"/>
                            </w:pPr>
                            <w:r>
                              <w:t>Jeûne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rancune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pardon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ouvre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toutes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portes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qui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t’ont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été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fermées.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Jeûne d’égoïsme : que la compassion et la charité fleurissent à chacun de tes pas.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Jeûne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pessimisme 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 l’espérance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 quitte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jamais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ton esprit.</w:t>
                            </w:r>
                          </w:p>
                          <w:p w:rsidR="00DE1F1A" w:rsidRDefault="00294F55">
                            <w:pPr>
                              <w:spacing w:before="3" w:line="266" w:lineRule="auto"/>
                              <w:ind w:left="107" w:right="874"/>
                            </w:pPr>
                            <w:r>
                              <w:t>Jeûne de préoccupations et d’inquiétudes inutiles : que règne en toi la confiance en Dieu.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Jeûne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d’occupations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superficielles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prière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emplisse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journées.</w:t>
                            </w:r>
                          </w:p>
                          <w:p w:rsidR="00DE1F1A" w:rsidRDefault="00294F55">
                            <w:pPr>
                              <w:spacing w:before="2"/>
                              <w:ind w:left="107"/>
                            </w:pPr>
                            <w:r>
                              <w:t>Jeûnes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paroles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futiles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silence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l’écoute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t’aident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entendre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souffle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l’Esprit.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5.3pt;margin-top:12.6pt;width:464.9pt;height:157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" filled="f" strokeweight=".16936mm">
                <v:textbox inset="0,0,0,0">
                  <w:txbxContent>
                    <w:p w:rsidR="00DE1F1A" w:rsidRDefault="00294F55">
                      <w:pPr>
                        <w:spacing w:before="1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veux</w:t>
                      </w:r>
                      <w:r>
                        <w:rPr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jeûner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?</w:t>
                      </w:r>
                    </w:p>
                    <w:p w:rsidR="00DE1F1A" w:rsidRDefault="00294F55">
                      <w:pPr>
                        <w:spacing w:before="32" w:line="266" w:lineRule="auto"/>
                        <w:ind w:left="107" w:right="725"/>
                      </w:pPr>
                      <w:r>
                        <w:t>Jeûnes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paroles blessantes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lèvres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prononcent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paroles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bénédiction.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Jeûne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critiques 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médisances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bienveillance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miséricorde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doivent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habiter ton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âme.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Jeûne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mécontentement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douceur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patience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deviennent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tes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compagnes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chaque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jour.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Jeûne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ressentiment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: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ton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cœur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cultive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gratitude.</w:t>
                      </w:r>
                    </w:p>
                    <w:p w:rsidR="00DE1F1A" w:rsidRDefault="00294F55">
                      <w:pPr>
                        <w:spacing w:before="3" w:line="266" w:lineRule="auto"/>
                        <w:ind w:left="107" w:right="1583"/>
                      </w:pPr>
                      <w:r>
                        <w:t>Jeûne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rancune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pardon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ouvre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toutes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portes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qui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t’ont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été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fermées.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Jeûne d’égoïsme : que la compassion et la charité fleurissent à chacun de tes pas.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Jeûne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pessimisme 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 l’espérance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 quitte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jamais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ton esprit.</w:t>
                      </w:r>
                    </w:p>
                    <w:p w:rsidR="00DE1F1A" w:rsidRDefault="00294F55">
                      <w:pPr>
                        <w:spacing w:before="3" w:line="266" w:lineRule="auto"/>
                        <w:ind w:left="107" w:right="874"/>
                      </w:pPr>
                      <w:r>
                        <w:t>Jeûne de préoccupations et d’inquiétudes inutiles : que règne en toi la confiance en Dieu.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Jeûne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d’occupat</w:t>
                      </w:r>
                      <w:r>
                        <w:t>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superficielles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prière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emplisse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journées.</w:t>
                      </w:r>
                    </w:p>
                    <w:p w:rsidR="00DE1F1A" w:rsidRDefault="00294F55">
                      <w:pPr>
                        <w:spacing w:before="2"/>
                        <w:ind w:left="107"/>
                      </w:pPr>
                      <w:r>
                        <w:t>Jeûnes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paroles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futiles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silence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l’écoute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t’aident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entendre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souffle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l’Esprit.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1F1A" w:rsidRDefault="00DE1F1A">
      <w:pPr>
        <w:pStyle w:val="Corpsdetexte"/>
        <w:rPr>
          <w:rFonts w:ascii="Trebuchet MS"/>
          <w:b/>
          <w:sz w:val="20"/>
        </w:rPr>
      </w:pPr>
    </w:p>
    <w:p w:rsidR="00DE1F1A" w:rsidRDefault="00DE1F1A">
      <w:pPr>
        <w:pStyle w:val="Corpsdetexte"/>
        <w:spacing w:before="2"/>
        <w:rPr>
          <w:rFonts w:ascii="Trebuchet MS"/>
          <w:b/>
          <w:sz w:val="20"/>
        </w:rPr>
      </w:pPr>
    </w:p>
    <w:p w:rsidR="00DE1F1A" w:rsidRDefault="00DE1F1A">
      <w:pPr>
        <w:ind w:left="218"/>
        <w:rPr>
          <w:rFonts w:ascii="Calibri"/>
        </w:rPr>
      </w:pPr>
      <w:bookmarkStart w:id="0" w:name="_GoBack"/>
      <w:bookmarkEnd w:id="0"/>
    </w:p>
    <w:sectPr w:rsidR="00DE1F1A">
      <w:type w:val="continuous"/>
      <w:pgSz w:w="11910" w:h="16840"/>
      <w:pgMar w:top="86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1A"/>
    <w:rsid w:val="00294F55"/>
    <w:rsid w:val="00621594"/>
    <w:rsid w:val="00D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6B9E2-7FB5-42E3-A31C-36A60DE7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29"/>
      <w:ind w:left="218"/>
    </w:pPr>
    <w:rPr>
      <w:rFonts w:ascii="Tahoma" w:eastAsia="Tahoma" w:hAnsi="Tahoma" w:cs="Tahoma"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Sylvie Lambert</cp:lastModifiedBy>
  <cp:revision>4</cp:revision>
  <dcterms:created xsi:type="dcterms:W3CDTF">2022-01-31T19:07:00Z</dcterms:created>
  <dcterms:modified xsi:type="dcterms:W3CDTF">2022-01-31T19:51:00Z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2022-01-30T00:00:00Z</vt:filetime>
  </property>
</Properties>
</file>